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363B9" w:rsidRPr="007B4DC3" w:rsidRDefault="007B4DC3">
      <w:pPr>
        <w:rPr>
          <w:b/>
          <w:u w:val="single"/>
        </w:rPr>
      </w:pPr>
      <w:r w:rsidRPr="007B4DC3">
        <w:rPr>
          <w:b/>
          <w:u w:val="single"/>
        </w:rPr>
        <w:t>Instr</w:t>
      </w:r>
      <w:r w:rsidR="00D54D7A">
        <w:rPr>
          <w:b/>
          <w:u w:val="single"/>
        </w:rPr>
        <w:t xml:space="preserve">uctions for Annie and </w:t>
      </w:r>
      <w:proofErr w:type="spellStart"/>
      <w:r w:rsidR="00D54D7A">
        <w:rPr>
          <w:b/>
          <w:u w:val="single"/>
        </w:rPr>
        <w:t>Clarabel</w:t>
      </w:r>
      <w:proofErr w:type="spellEnd"/>
    </w:p>
    <w:p w:rsidR="007B4DC3" w:rsidRDefault="007B4DC3">
      <w:r>
        <w:t>Most of the parts are common to both carriages, the only ones that differ are the sides.  For Annie you need 2 off t</w:t>
      </w:r>
      <w:r w:rsidR="00D54D7A">
        <w:t xml:space="preserve">he Annie side and for </w:t>
      </w:r>
      <w:proofErr w:type="spellStart"/>
      <w:r w:rsidR="00D54D7A">
        <w:t>Clarabel</w:t>
      </w:r>
      <w:proofErr w:type="spellEnd"/>
      <w:r>
        <w:t xml:space="preserve"> you need one off right and one off left.</w:t>
      </w:r>
    </w:p>
    <w:p w:rsidR="00480870" w:rsidRDefault="00480870" w:rsidP="00480870">
      <w:pPr>
        <w:pStyle w:val="ListParagraph"/>
        <w:numPr>
          <w:ilvl w:val="0"/>
          <w:numId w:val="1"/>
        </w:numPr>
      </w:pPr>
      <w:r>
        <w:t>Wheels.  These I resin printed but you could use Slaters.  You would have to make your own bearings or open out the bearing housings to ¼” and find suitable</w:t>
      </w:r>
      <w:r w:rsidR="009C0E66">
        <w:t xml:space="preserve"> Imperial</w:t>
      </w:r>
      <w:r>
        <w:t xml:space="preserve"> ball races.</w:t>
      </w:r>
    </w:p>
    <w:p w:rsidR="00480870" w:rsidRDefault="00480870" w:rsidP="00480870">
      <w:pPr>
        <w:pStyle w:val="ListParagraph"/>
        <w:numPr>
          <w:ilvl w:val="0"/>
          <w:numId w:val="1"/>
        </w:numPr>
      </w:pPr>
      <w:r>
        <w:t>Axles</w:t>
      </w:r>
      <w:r w:rsidR="002D7D4A">
        <w:t>;</w:t>
      </w:r>
      <w:r>
        <w:t xml:space="preserve"> 3mm mild steel 65mm long</w:t>
      </w:r>
      <w:r w:rsidR="001338CA">
        <w:t>.</w:t>
      </w:r>
    </w:p>
    <w:p w:rsidR="00480870" w:rsidRDefault="00480870" w:rsidP="00480870">
      <w:pPr>
        <w:pStyle w:val="ListParagraph"/>
        <w:numPr>
          <w:ilvl w:val="0"/>
          <w:numId w:val="1"/>
        </w:numPr>
      </w:pPr>
      <w:r>
        <w:t>Bearings MR63ZZ.  These are available on E bay.  6mm OD, 3mm ID by 2.5mm wide.</w:t>
      </w:r>
    </w:p>
    <w:p w:rsidR="00480870" w:rsidRDefault="00480870" w:rsidP="00480870">
      <w:pPr>
        <w:pStyle w:val="ListParagraph"/>
        <w:numPr>
          <w:ilvl w:val="0"/>
          <w:numId w:val="1"/>
        </w:numPr>
      </w:pPr>
      <w:r>
        <w:t>Axle boxes and W Irons. These I resin printed.  I opened out the bearing housings with a 6mm end mill.  The bearings were generally a press fit but if not a dab of super glue fixes them in place.</w:t>
      </w:r>
    </w:p>
    <w:p w:rsidR="00480870" w:rsidRDefault="00480870" w:rsidP="00480870">
      <w:pPr>
        <w:pStyle w:val="ListParagraph"/>
        <w:numPr>
          <w:ilvl w:val="0"/>
          <w:numId w:val="1"/>
        </w:numPr>
      </w:pPr>
      <w:r>
        <w:t xml:space="preserve">Chassis, Filament printed. </w:t>
      </w:r>
    </w:p>
    <w:p w:rsidR="00F76EF6" w:rsidRDefault="00F76EF6" w:rsidP="00480870">
      <w:pPr>
        <w:pStyle w:val="ListParagraph"/>
        <w:numPr>
          <w:ilvl w:val="0"/>
          <w:numId w:val="1"/>
        </w:numPr>
      </w:pPr>
      <w:r>
        <w:t>Sole bars; filament printed and glue</w:t>
      </w:r>
      <w:r w:rsidR="001338CA">
        <w:t>d</w:t>
      </w:r>
      <w:r>
        <w:t xml:space="preserve"> to chassis.  I use No Nonsense super glue from </w:t>
      </w:r>
      <w:proofErr w:type="spellStart"/>
      <w:r>
        <w:t>ScrewFix</w:t>
      </w:r>
      <w:proofErr w:type="spellEnd"/>
      <w:r>
        <w:t>, works well, is very versatile and is cheap!</w:t>
      </w:r>
    </w:p>
    <w:p w:rsidR="00480870" w:rsidRDefault="00480870" w:rsidP="00480870">
      <w:pPr>
        <w:pStyle w:val="ListParagraph"/>
        <w:numPr>
          <w:ilvl w:val="0"/>
          <w:numId w:val="1"/>
        </w:numPr>
      </w:pPr>
      <w:r>
        <w:t>Sides, filament printed.</w:t>
      </w:r>
      <w:r w:rsidR="00F76EF6">
        <w:t xml:space="preserve">  Best printed on end to reduce striations.</w:t>
      </w:r>
    </w:p>
    <w:p w:rsidR="00480870" w:rsidRDefault="00480870" w:rsidP="00480870">
      <w:pPr>
        <w:pStyle w:val="ListParagraph"/>
        <w:numPr>
          <w:ilvl w:val="0"/>
          <w:numId w:val="1"/>
        </w:numPr>
      </w:pPr>
      <w:r>
        <w:t>Partitions are filament printed, note they go back to back but at the guard end there is a reduced one with no s</w:t>
      </w:r>
      <w:r w:rsidR="003B1259">
        <w:t>eats.  In Annie</w:t>
      </w:r>
      <w:r w:rsidR="00851CF0">
        <w:t xml:space="preserve"> under the windows at</w:t>
      </w:r>
      <w:r w:rsidR="003B1259">
        <w:t xml:space="preserve"> the end</w:t>
      </w:r>
      <w:r>
        <w:t xml:space="preserve"> there is no back.</w:t>
      </w:r>
    </w:p>
    <w:p w:rsidR="00480870" w:rsidRDefault="00480870" w:rsidP="00480870">
      <w:pPr>
        <w:pStyle w:val="ListParagraph"/>
        <w:numPr>
          <w:ilvl w:val="0"/>
          <w:numId w:val="1"/>
        </w:numPr>
      </w:pPr>
      <w:r>
        <w:t>Roof, printed on end to reduce the striations.</w:t>
      </w:r>
    </w:p>
    <w:p w:rsidR="00480870" w:rsidRDefault="00480870" w:rsidP="00480870">
      <w:pPr>
        <w:pStyle w:val="ListParagraph"/>
        <w:numPr>
          <w:ilvl w:val="0"/>
          <w:numId w:val="1"/>
        </w:numPr>
      </w:pPr>
      <w:r>
        <w:t xml:space="preserve">Decals, printed </w:t>
      </w:r>
      <w:r w:rsidR="002404A5">
        <w:t>using a laser printer onto white</w:t>
      </w:r>
      <w:r>
        <w:t xml:space="preserve"> waterslide.  I find it best to coat the decals with clear lacquer from Wilko before using them otherwise the lettering can be rubbed off when handling.</w:t>
      </w:r>
      <w:r w:rsidR="00D64607">
        <w:t xml:space="preserve"> I have uploaded these in Word so you can change the background colour if required.</w:t>
      </w:r>
    </w:p>
    <w:p w:rsidR="00480870" w:rsidRDefault="00480870" w:rsidP="00480870">
      <w:pPr>
        <w:pStyle w:val="ListParagraph"/>
        <w:numPr>
          <w:ilvl w:val="0"/>
          <w:numId w:val="1"/>
        </w:numPr>
      </w:pPr>
      <w:r>
        <w:t>Hooks, Model Engineers Laser part number 24312 Gauge 1 Coupling Hooks.</w:t>
      </w:r>
    </w:p>
    <w:p w:rsidR="00480870" w:rsidRDefault="00480870" w:rsidP="00480870">
      <w:pPr>
        <w:pStyle w:val="ListParagraph"/>
        <w:numPr>
          <w:ilvl w:val="0"/>
          <w:numId w:val="1"/>
        </w:numPr>
      </w:pPr>
      <w:r>
        <w:t>Coupling chain, 105 clock chain from various suppliers on E Bay.</w:t>
      </w:r>
      <w:r w:rsidRPr="009105C5">
        <w:t xml:space="preserve"> </w:t>
      </w:r>
      <w:r>
        <w:t>Wire (MIG wire) and spring from “will be useful one day box”.</w:t>
      </w:r>
    </w:p>
    <w:p w:rsidR="00480870" w:rsidRDefault="0001351F" w:rsidP="00480870">
      <w:pPr>
        <w:pStyle w:val="ListParagraph"/>
        <w:numPr>
          <w:ilvl w:val="0"/>
          <w:numId w:val="1"/>
        </w:numPr>
      </w:pPr>
      <w:r>
        <w:t>Buffer stocks, resin printed, buffer beams filament.</w:t>
      </w:r>
    </w:p>
    <w:p w:rsidR="00480870" w:rsidRDefault="00480870" w:rsidP="00480870">
      <w:pPr>
        <w:pStyle w:val="ListParagraph"/>
        <w:numPr>
          <w:ilvl w:val="0"/>
          <w:numId w:val="1"/>
        </w:numPr>
      </w:pPr>
      <w:r>
        <w:t>Buffers turned from 10mm bar stock.</w:t>
      </w:r>
    </w:p>
    <w:p w:rsidR="00F76EF6" w:rsidRDefault="00F76EF6" w:rsidP="00480870">
      <w:pPr>
        <w:pStyle w:val="ListParagraph"/>
        <w:numPr>
          <w:ilvl w:val="0"/>
          <w:numId w:val="1"/>
        </w:numPr>
      </w:pPr>
      <w:r>
        <w:t>Glazing, cut from old OHP slide material or Peter Wood can provide them laser cut</w:t>
      </w:r>
      <w:r w:rsidR="00E6745C">
        <w:t xml:space="preserve"> in 1mm Perspex</w:t>
      </w:r>
      <w:r>
        <w:t>, see Model Engineers Name Plates.</w:t>
      </w:r>
    </w:p>
    <w:p w:rsidR="00F76EF6" w:rsidRDefault="00F76EF6" w:rsidP="00480870">
      <w:pPr>
        <w:pStyle w:val="ListParagraph"/>
        <w:numPr>
          <w:ilvl w:val="0"/>
          <w:numId w:val="1"/>
        </w:numPr>
      </w:pPr>
      <w:r>
        <w:t>Paint</w:t>
      </w:r>
      <w:r w:rsidR="001338CA">
        <w:t>;</w:t>
      </w:r>
      <w:r>
        <w:t xml:space="preserve"> I used </w:t>
      </w:r>
      <w:r w:rsidR="0001351F">
        <w:t>Painters Touch from RUST-OLEUM; Real Orange. T</w:t>
      </w:r>
      <w:r>
        <w:t>his is the backing colour of the decals.</w:t>
      </w:r>
    </w:p>
    <w:p w:rsidR="00480870" w:rsidRDefault="00F76EF6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323850</wp:posOffset>
                </wp:positionH>
                <wp:positionV relativeFrom="paragraph">
                  <wp:posOffset>109855</wp:posOffset>
                </wp:positionV>
                <wp:extent cx="5305425" cy="2981325"/>
                <wp:effectExtent l="0" t="0" r="9525" b="952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05425" cy="2981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76EF6" w:rsidRDefault="00F76EF6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5116195" cy="2693670"/>
                                  <wp:effectExtent l="0" t="0" r="8255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Carriage Annie.jpg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116195" cy="26936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5.5pt;margin-top:8.65pt;width:417.75pt;height:234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" fillcolor="white [3201]" stroked="f" strokeweight=".5pt">
                <v:textbox>
                  <w:txbxContent>
                    <w:p w:rsidR="00F76EF6" w:rsidRDefault="00F76EF6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>
                            <wp:extent cx="5116195" cy="2693670"/>
                            <wp:effectExtent l="0" t="0" r="8255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Carriage Annie.jpg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116195" cy="26936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76EF6" w:rsidRDefault="00F76EF6"/>
    <w:p w:rsidR="00F76EF6" w:rsidRDefault="00F76EF6"/>
    <w:p w:rsidR="00F76EF6" w:rsidRDefault="00F76EF6"/>
    <w:p w:rsidR="00F76EF6" w:rsidRDefault="00F76EF6"/>
    <w:p w:rsidR="00F76EF6" w:rsidRDefault="00F76EF6"/>
    <w:p w:rsidR="00F76EF6" w:rsidRDefault="00F76EF6"/>
    <w:p w:rsidR="00F76EF6" w:rsidRDefault="00F76EF6"/>
    <w:p w:rsidR="00F76EF6" w:rsidRDefault="00F76EF6"/>
    <w:p w:rsidR="00F76EF6" w:rsidRDefault="00F76EF6"/>
    <w:p w:rsidR="00F76EF6" w:rsidRDefault="00F76EF6"/>
    <w:p w:rsidR="00F76EF6" w:rsidRDefault="00A92CCF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1724025</wp:posOffset>
                </wp:positionH>
                <wp:positionV relativeFrom="paragraph">
                  <wp:posOffset>5667375</wp:posOffset>
                </wp:positionV>
                <wp:extent cx="981075" cy="2667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10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92CCF" w:rsidRDefault="00A92CCF">
                            <w:r>
                              <w:t>Annie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7" type="#_x0000_t202" style="position:absolute;margin-left:135.75pt;margin-top:446.25pt;width:77.25pt;height:21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" filled="f" stroked="f" strokeweight=".5pt">
                <v:textbox>
                  <w:txbxContent>
                    <w:p w:rsidR="00A92CCF" w:rsidRDefault="00A92CCF">
                      <w:r>
                        <w:t>Annie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209551</wp:posOffset>
                </wp:positionH>
                <wp:positionV relativeFrom="paragraph">
                  <wp:posOffset>6324600</wp:posOffset>
                </wp:positionV>
                <wp:extent cx="3867150" cy="263588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7150" cy="26358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92CCF" w:rsidRDefault="00A92CCF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3451225" cy="2588260"/>
                                  <wp:effectExtent l="0" t="0" r="0" b="254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P1110094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51225" cy="25882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28" type="#_x0000_t202" style="position:absolute;margin-left:16.5pt;margin-top:498pt;width:304.5pt;height:207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" fillcolor="white [3201]" stroked="f" strokeweight=".5pt">
                <v:textbox>
                  <w:txbxContent>
                    <w:p w:rsidR="00A92CCF" w:rsidRDefault="00A92CCF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>
                            <wp:extent cx="3451225" cy="2588260"/>
                            <wp:effectExtent l="0" t="0" r="0" b="254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P1110094.JP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51225" cy="25882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3175</wp:posOffset>
                </wp:positionH>
                <wp:positionV relativeFrom="paragraph">
                  <wp:posOffset>2921000</wp:posOffset>
                </wp:positionV>
                <wp:extent cx="4362450" cy="31432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62450" cy="3143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76EF6" w:rsidRDefault="00A92CCF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4060825" cy="3045460"/>
                                  <wp:effectExtent l="0" t="0" r="0" b="254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P1110100.JP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060825" cy="30454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" o:spid="_x0000_s1029" type="#_x0000_t202" style="position:absolute;margin-left:.25pt;margin-top:230pt;width:343.5pt;height:247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" fillcolor="white [3201]" stroked="f" strokeweight=".5pt">
                <v:textbox>
                  <w:txbxContent>
                    <w:p w:rsidR="00F76EF6" w:rsidRDefault="00A92CCF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>
                            <wp:extent cx="4060825" cy="3045460"/>
                            <wp:effectExtent l="0" t="0" r="0" b="254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" name="P1110100.JP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060825" cy="30454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F31E1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2171700</wp:posOffset>
                </wp:positionV>
                <wp:extent cx="1504950" cy="2857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495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31E1" w:rsidRDefault="00D54D7A">
                            <w:proofErr w:type="spellStart"/>
                            <w:r>
                              <w:t>Clarabel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30" type="#_x0000_t202" style="position:absolute;margin-left:114pt;margin-top:171pt;width:118.5pt;height:22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" filled="f" stroked="f" strokeweight=".5pt">
                <v:textbox>
                  <w:txbxContent>
                    <w:p w:rsidR="00EF31E1" w:rsidRDefault="00D54D7A">
                      <w:proofErr w:type="spellStart"/>
                      <w:r>
                        <w:t>Clarabel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F76EF6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9525</wp:posOffset>
                </wp:positionV>
                <wp:extent cx="5362575" cy="2857500"/>
                <wp:effectExtent l="0" t="0" r="9525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62575" cy="2857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76EF6" w:rsidRDefault="00F76EF6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3819525" cy="2864465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1100554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821612" cy="28660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31" type="#_x0000_t202" style="position:absolute;margin-left:9pt;margin-top:.75pt;width:422.25pt;height:22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" fillcolor="white [3201]" stroked="f" strokeweight=".5pt">
                <v:textbox>
                  <w:txbxContent>
                    <w:p w:rsidR="00F76EF6" w:rsidRDefault="00F76EF6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>
                            <wp:extent cx="3819525" cy="2864465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P1100554.JPG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821612" cy="28660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F76EF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6E33E55"/>
    <w:multiLevelType w:val="hybridMultilevel"/>
    <w:tmpl w:val="04C699F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4DC3"/>
    <w:rsid w:val="0001351F"/>
    <w:rsid w:val="001338CA"/>
    <w:rsid w:val="002404A5"/>
    <w:rsid w:val="002D7D4A"/>
    <w:rsid w:val="003B1259"/>
    <w:rsid w:val="00480870"/>
    <w:rsid w:val="007B4DC3"/>
    <w:rsid w:val="008363B9"/>
    <w:rsid w:val="0084113C"/>
    <w:rsid w:val="00851CF0"/>
    <w:rsid w:val="009C0E66"/>
    <w:rsid w:val="00A92CCF"/>
    <w:rsid w:val="00D54D7A"/>
    <w:rsid w:val="00D64607"/>
    <w:rsid w:val="00E6745C"/>
    <w:rsid w:val="00EF31E1"/>
    <w:rsid w:val="00F76E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151C7BE-A6E6-473D-8000-19C4D683FA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8087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0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G"/><Relationship Id="rId12" Type="http://schemas.openxmlformats.org/officeDocument/2006/relationships/image" Target="media/image40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0.jpg"/><Relationship Id="rId11" Type="http://schemas.openxmlformats.org/officeDocument/2006/relationships/image" Target="media/image4.JPG"/><Relationship Id="rId5" Type="http://schemas.openxmlformats.org/officeDocument/2006/relationships/image" Target="media/image1.jpg"/><Relationship Id="rId10" Type="http://schemas.openxmlformats.org/officeDocument/2006/relationships/image" Target="media/image30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2</Pages>
  <Words>296</Words>
  <Characters>1692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Malcolm High</dc:creator>
  <cp:keywords/>
  <dc:description/>
  <cp:lastModifiedBy>Malcolm High</cp:lastModifiedBy>
  <cp:revision>15</cp:revision>
  <dcterms:created xsi:type="dcterms:W3CDTF">2022-10-24T15:04:00Z</dcterms:created>
  <dcterms:modified xsi:type="dcterms:W3CDTF">2022-10-25T13:45:00Z</dcterms:modified>
</cp:coreProperties>
</file>